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3E" w:rsidRPr="004F2111" w:rsidRDefault="004F2111" w:rsidP="001D0D3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 w:rsidRPr="004F2111">
        <w:rPr>
          <w:b/>
          <w:i/>
          <w:color w:val="000000" w:themeColor="text1"/>
        </w:rPr>
        <w:fldChar w:fldCharType="begin"/>
      </w:r>
      <w:r w:rsidRPr="004F2111">
        <w:rPr>
          <w:b/>
          <w:i/>
          <w:color w:val="000000" w:themeColor="text1"/>
        </w:rPr>
        <w:instrText xml:space="preserve"> HYPERLINK "https://obraz.tver.ru/1785-uvazhaemye-roditeli-upravlenie-obrazovaniya-sobshchaet-sledushchee" </w:instrText>
      </w:r>
      <w:r w:rsidRPr="004F2111">
        <w:rPr>
          <w:b/>
          <w:i/>
          <w:color w:val="000000" w:themeColor="text1"/>
        </w:rPr>
        <w:fldChar w:fldCharType="separate"/>
      </w:r>
      <w:r w:rsidR="001D0D3E" w:rsidRPr="004F2111">
        <w:rPr>
          <w:rFonts w:ascii="Times New Roman" w:eastAsia="Times New Roman" w:hAnsi="Times New Roman" w:cs="Times New Roman"/>
          <w:b/>
          <w:i/>
          <w:color w:val="000000" w:themeColor="text1"/>
          <w:sz w:val="33"/>
          <w:szCs w:val="33"/>
          <w:lang w:eastAsia="ru-RU"/>
        </w:rPr>
        <w:t>Уважаемые родители!</w:t>
      </w:r>
      <w:r w:rsidRPr="004F2111">
        <w:rPr>
          <w:rFonts w:ascii="Times New Roman" w:eastAsia="Times New Roman" w:hAnsi="Times New Roman" w:cs="Times New Roman"/>
          <w:b/>
          <w:i/>
          <w:color w:val="000000" w:themeColor="text1"/>
          <w:sz w:val="33"/>
          <w:szCs w:val="33"/>
          <w:lang w:eastAsia="ru-RU"/>
        </w:rPr>
        <w:fldChar w:fldCharType="end"/>
      </w:r>
      <w:bookmarkStart w:id="0" w:name="_GoBack"/>
      <w:bookmarkEnd w:id="0"/>
    </w:p>
    <w:p w:rsidR="001D0D3E" w:rsidRDefault="001D0D3E" w:rsidP="001D0D3E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F0AD4E"/>
          <w:sz w:val="21"/>
          <w:szCs w:val="21"/>
          <w:lang w:eastAsia="ru-RU"/>
        </w:rPr>
      </w:pPr>
    </w:p>
    <w:p w:rsidR="009B7DB8" w:rsidRDefault="001D0D3E" w:rsidP="009B7DB8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0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Питание обучающихся начальных классов организовано в соответствии с СанПиН 2.4.5.2409-08, методическими рекомендациями по организации питания обучающихся общеобразовательных организаций и меню, согласованным с управлением Роспотребнадзора по Тверской области.</w:t>
      </w:r>
    </w:p>
    <w:p w:rsidR="001D0D3E" w:rsidRPr="001D0D3E" w:rsidRDefault="009B7DB8" w:rsidP="009B7DB8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Учащиеся 1-4 классов </w:t>
      </w:r>
      <w:r w:rsidR="001D0D3E" w:rsidRPr="001D0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еспечиваются бесплатным горячим </w:t>
      </w:r>
      <w:r w:rsidR="001D0D3E" w:rsidRPr="001D0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завтраком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D0D3E" w:rsidRPr="001D0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D0D3E" w:rsidRPr="001D0D3E" w:rsidRDefault="001D0D3E" w:rsidP="001D0D3E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0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из малоимущих семей обеспечиваются бесплатным горячим питанием (</w:t>
      </w:r>
      <w:r w:rsidR="009B7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завтраком или </w:t>
      </w:r>
      <w:r w:rsidRPr="001D0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обедом). Для получения данной социальной поддержки родителям (законным представителям) необходимо обратиться в территориальный отдел социальной защиты населения Тверской области по месту жительства.  </w:t>
      </w:r>
    </w:p>
    <w:p w:rsidR="001D0D3E" w:rsidRPr="001D0D3E" w:rsidRDefault="001D0D3E" w:rsidP="001D0D3E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0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01.09.2020</w:t>
      </w:r>
      <w:r w:rsidR="004F2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</w:t>
      </w:r>
      <w:r w:rsidRPr="001D0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9:00</w:t>
      </w:r>
      <w:r w:rsidR="004F2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0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13:</w:t>
      </w:r>
      <w:r w:rsidR="004F2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 с 14:00 ч. до 17:00 (</w:t>
      </w:r>
      <w:proofErr w:type="spellStart"/>
      <w:proofErr w:type="gramStart"/>
      <w:r w:rsidR="004F2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пн</w:t>
      </w:r>
      <w:proofErr w:type="spellEnd"/>
      <w:proofErr w:type="gramEnd"/>
      <w:r w:rsidR="004F2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="004F2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</w:t>
      </w:r>
      <w:proofErr w:type="spellEnd"/>
      <w:r w:rsidRPr="001D0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кроме праздничных дней) по вопросам организации питания детей в образовательных учреждениях </w:t>
      </w:r>
      <w:r w:rsidR="009B7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Селижаровского района</w:t>
      </w:r>
      <w:r w:rsidRPr="001D0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открыта</w:t>
      </w:r>
      <w:r w:rsidR="004F2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0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F211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"горячая" телефонная линия по номеру </w:t>
      </w:r>
      <w:r w:rsidR="009B7DB8" w:rsidRPr="004F2111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2-21-38</w:t>
      </w:r>
      <w:r w:rsidRPr="004F211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</w:p>
    <w:p w:rsidR="00997D24" w:rsidRDefault="00997D24"/>
    <w:sectPr w:rsidR="0099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D"/>
    <w:rsid w:val="001D0D3E"/>
    <w:rsid w:val="004F2111"/>
    <w:rsid w:val="00623A0C"/>
    <w:rsid w:val="00997D24"/>
    <w:rsid w:val="009B7DB8"/>
    <w:rsid w:val="00C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80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678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633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8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2020-10-28T13:22:00Z</cp:lastPrinted>
  <dcterms:created xsi:type="dcterms:W3CDTF">2020-09-09T12:14:00Z</dcterms:created>
  <dcterms:modified xsi:type="dcterms:W3CDTF">2020-10-29T08:08:00Z</dcterms:modified>
</cp:coreProperties>
</file>